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EEC3B" w14:textId="77777777" w:rsidR="00726EFF" w:rsidRPr="00726EFF" w:rsidRDefault="00726EFF" w:rsidP="00726EFF">
      <w:pPr>
        <w:rPr>
          <w:rFonts w:ascii="Arial" w:hAnsi="Arial" w:cs="Arial"/>
          <w:sz w:val="24"/>
          <w:szCs w:val="24"/>
        </w:rPr>
      </w:pPr>
      <w:r w:rsidRPr="00726EFF">
        <w:rPr>
          <w:rFonts w:ascii="Arial" w:hAnsi="Arial" w:cs="Arial"/>
          <w:sz w:val="24"/>
          <w:szCs w:val="24"/>
        </w:rPr>
        <w:t>Good Evening Stokesdale Parents,</w:t>
      </w:r>
    </w:p>
    <w:p w14:paraId="2B99681B" w14:textId="77777777" w:rsidR="00726EFF" w:rsidRPr="00726EFF" w:rsidRDefault="00726EFF" w:rsidP="00726EFF">
      <w:pPr>
        <w:rPr>
          <w:rFonts w:ascii="Arial" w:hAnsi="Arial" w:cs="Arial"/>
          <w:sz w:val="24"/>
          <w:szCs w:val="24"/>
        </w:rPr>
      </w:pPr>
    </w:p>
    <w:p w14:paraId="03377C62" w14:textId="558D106D" w:rsidR="00726EFF" w:rsidRPr="00726EFF" w:rsidRDefault="00726EFF" w:rsidP="00726EFF">
      <w:pPr>
        <w:rPr>
          <w:rFonts w:ascii="Arial" w:hAnsi="Arial" w:cs="Arial"/>
          <w:sz w:val="24"/>
          <w:szCs w:val="24"/>
        </w:rPr>
      </w:pPr>
      <w:r w:rsidRPr="00726EFF">
        <w:rPr>
          <w:rFonts w:ascii="Arial" w:hAnsi="Arial" w:cs="Arial"/>
          <w:sz w:val="24"/>
          <w:szCs w:val="24"/>
        </w:rPr>
        <w:t xml:space="preserve">This is Mrs. Bennett, Principal of Stokesdale Elementary .  What a great first week of school! Thank you parents for all your patience with car rider line this week and supporting our Stokesdale Staff!  The students and staff were phenomenal this week! Remember there will be no school this Monday, due to a holiday. Fall Pictures will be this Thursday and ordering information was sent home with students so that if you are interested you can order pictures. Remember students cannot be dropped off before 7:00.  There will be no supervision until after 7:00.  The school day starts at 7:00.  Breakfast will be served from 7:00-7:25 and if students need breakfast they may go through the cafeteria line.  Afternoon dismissal will be at 2:10 for K-2 and 2:15 for 3-5.  All students should be picked up by 2:25 each day.  Please remember to have students ready to step out of your car once you pull up to drop them off, so that our line will continue to flow.  Please do not get out of your car to get a student out of your car or to buckle them in.  You will need to pull up and into the gym parking lot, so the line can continue to flow. Please remember to post your car tag on the rearview car mirror when picking up your student each day.  Students will receive their One Cards this week.  One Cards will be used on buses, cafeteria, media center, and to enter the school building each day.  Students will need to wear their One Cards </w:t>
      </w:r>
      <w:proofErr w:type="spellStart"/>
      <w:r w:rsidRPr="00726EFF">
        <w:rPr>
          <w:rFonts w:ascii="Arial" w:hAnsi="Arial" w:cs="Arial"/>
          <w:sz w:val="24"/>
          <w:szCs w:val="24"/>
        </w:rPr>
        <w:t>everyday</w:t>
      </w:r>
      <w:proofErr w:type="spellEnd"/>
      <w:r w:rsidRPr="00726EFF">
        <w:rPr>
          <w:rFonts w:ascii="Arial" w:hAnsi="Arial" w:cs="Arial"/>
          <w:sz w:val="24"/>
          <w:szCs w:val="24"/>
        </w:rPr>
        <w:t xml:space="preserve"> to school. </w:t>
      </w:r>
    </w:p>
    <w:p w14:paraId="05F3A264" w14:textId="405B8482" w:rsidR="00726EFF" w:rsidRPr="00726EFF" w:rsidRDefault="00726EFF" w:rsidP="00726EFF">
      <w:pPr>
        <w:rPr>
          <w:rFonts w:ascii="Arial" w:hAnsi="Arial" w:cs="Arial"/>
          <w:sz w:val="24"/>
          <w:szCs w:val="24"/>
        </w:rPr>
      </w:pPr>
      <w:r w:rsidRPr="00726EFF">
        <w:rPr>
          <w:rFonts w:ascii="Arial" w:hAnsi="Arial" w:cs="Arial"/>
          <w:sz w:val="24"/>
          <w:szCs w:val="24"/>
        </w:rPr>
        <w:t xml:space="preserve">The PTO Membership drive is in full-swing. Please see the flyer that went home last week for more information or visit us on Facebook to learn more about PTO membership and how to join a committee! </w:t>
      </w:r>
    </w:p>
    <w:p w14:paraId="7AD013BA" w14:textId="11F74134" w:rsidR="00726EFF" w:rsidRPr="00726EFF" w:rsidRDefault="00726EFF" w:rsidP="00726EFF">
      <w:pPr>
        <w:rPr>
          <w:rFonts w:ascii="Arial" w:hAnsi="Arial" w:cs="Arial"/>
          <w:sz w:val="24"/>
          <w:szCs w:val="24"/>
        </w:rPr>
      </w:pPr>
      <w:r w:rsidRPr="00726EFF">
        <w:rPr>
          <w:rFonts w:ascii="Arial" w:hAnsi="Arial" w:cs="Arial"/>
          <w:sz w:val="24"/>
          <w:szCs w:val="24"/>
        </w:rPr>
        <w:t xml:space="preserve">Please save the date! The PTO will be hosting a Rio Grande Spirit Night fundraiser at Rio Grande in Oak Ridge on Monday, September 11th. We will have our first PTO membership meeting of the year on Tuesday, September 12th and the first Skate Night of the year will be Tuesday, September 19th! </w:t>
      </w:r>
    </w:p>
    <w:p w14:paraId="2D45A85E" w14:textId="1B91B864" w:rsidR="00DC6CBB" w:rsidRPr="00726EFF" w:rsidRDefault="00726EFF" w:rsidP="00726EFF">
      <w:pPr>
        <w:rPr>
          <w:rFonts w:ascii="Arial" w:hAnsi="Arial" w:cs="Arial"/>
          <w:sz w:val="24"/>
          <w:szCs w:val="24"/>
        </w:rPr>
      </w:pPr>
      <w:r w:rsidRPr="00726EFF">
        <w:rPr>
          <w:rFonts w:ascii="Arial" w:hAnsi="Arial" w:cs="Arial"/>
          <w:sz w:val="24"/>
          <w:szCs w:val="24"/>
        </w:rPr>
        <w:t>If you plan on picking up your student from school early, please call before 1:30 so we can have your student ready for dismissal.  Parents may start eating lunch with their students the week of September 11th.  Our lunch menu for this week is on the Stokesdale Elementary Facebook Page and will be on our school website starting this week!  We are looking forward to a great week here at Stokesdale where "Alone Vikings Can Achie</w:t>
      </w:r>
      <w:bookmarkStart w:id="0" w:name="_GoBack"/>
      <w:bookmarkEnd w:id="0"/>
      <w:r w:rsidRPr="00726EFF">
        <w:rPr>
          <w:rFonts w:ascii="Arial" w:hAnsi="Arial" w:cs="Arial"/>
          <w:sz w:val="24"/>
          <w:szCs w:val="24"/>
        </w:rPr>
        <w:t>ve Success, Together Vikings Can Achieve Excellence".</w:t>
      </w:r>
    </w:p>
    <w:sectPr w:rsidR="00DC6CBB" w:rsidRPr="00726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FF"/>
    <w:rsid w:val="001C29DB"/>
    <w:rsid w:val="00726EFF"/>
    <w:rsid w:val="00D8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A218"/>
  <w15:chartTrackingRefBased/>
  <w15:docId w15:val="{B18A7402-81C8-4C74-A12A-90D54B55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A20DACF0E404CB177D61F68940F28" ma:contentTypeVersion="15" ma:contentTypeDescription="Create a new document." ma:contentTypeScope="" ma:versionID="768316bbb97602a313a35fa68dfe9561">
  <xsd:schema xmlns:xsd="http://www.w3.org/2001/XMLSchema" xmlns:xs="http://www.w3.org/2001/XMLSchema" xmlns:p="http://schemas.microsoft.com/office/2006/metadata/properties" xmlns:ns3="873872fc-efb3-42dc-8c4b-f01f2b3c976e" xmlns:ns4="7439ef44-f213-42a6-9951-68a070f51ae1" targetNamespace="http://schemas.microsoft.com/office/2006/metadata/properties" ma:root="true" ma:fieldsID="aab734e5d618cd93c42b18735bc8e3ec" ns3:_="" ns4:_="">
    <xsd:import namespace="873872fc-efb3-42dc-8c4b-f01f2b3c976e"/>
    <xsd:import namespace="7439ef44-f213-42a6-9951-68a070f51ae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872fc-efb3-42dc-8c4b-f01f2b3c9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9ef44-f213-42a6-9951-68a070f51a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3872fc-efb3-42dc-8c4b-f01f2b3c976e" xsi:nil="true"/>
  </documentManagement>
</p:properties>
</file>

<file path=customXml/itemProps1.xml><?xml version="1.0" encoding="utf-8"?>
<ds:datastoreItem xmlns:ds="http://schemas.openxmlformats.org/officeDocument/2006/customXml" ds:itemID="{4DF68B12-0630-4DE9-8D57-C3DF96309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872fc-efb3-42dc-8c4b-f01f2b3c976e"/>
    <ds:schemaRef ds:uri="7439ef44-f213-42a6-9951-68a070f51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75B43-F381-4705-B220-F3CE05C4EBB1}">
  <ds:schemaRefs>
    <ds:schemaRef ds:uri="http://schemas.microsoft.com/sharepoint/v3/contenttype/forms"/>
  </ds:schemaRefs>
</ds:datastoreItem>
</file>

<file path=customXml/itemProps3.xml><?xml version="1.0" encoding="utf-8"?>
<ds:datastoreItem xmlns:ds="http://schemas.openxmlformats.org/officeDocument/2006/customXml" ds:itemID="{37463757-958F-43D2-B659-FFED988B4A98}">
  <ds:schemaRef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schemas.microsoft.com/office/2006/metadata/properties"/>
    <ds:schemaRef ds:uri="7439ef44-f213-42a6-9951-68a070f51ae1"/>
    <ds:schemaRef ds:uri="873872fc-efb3-42dc-8c4b-f01f2b3c976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2023-09-04T17:14:00Z</dcterms:created>
  <dcterms:modified xsi:type="dcterms:W3CDTF">2023-09-04T17:16:00Z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0x010100353A20DACF0E404CB177D61F68940F28</vt:lpwstr>
  </property>
</Properties>
</file>